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0E2E" w:rsidRPr="00870E2E" w:rsidRDefault="00870E2E" w:rsidP="00870E2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70E2E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870E2E" w:rsidRPr="00870E2E" w:rsidRDefault="00870E2E" w:rsidP="00870E2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70E2E">
        <w:rPr>
          <w:rFonts w:ascii="Times New Roman" w:hAnsi="Times New Roman" w:cs="Times New Roman"/>
          <w:sz w:val="24"/>
          <w:szCs w:val="24"/>
        </w:rPr>
        <w:t>«Средняя общеобразовательная школа №21</w:t>
      </w:r>
      <w:r>
        <w:rPr>
          <w:rFonts w:ascii="Times New Roman" w:hAnsi="Times New Roman" w:cs="Times New Roman"/>
          <w:sz w:val="24"/>
          <w:szCs w:val="24"/>
        </w:rPr>
        <w:t xml:space="preserve"> – Образовательный центр «Дай 5»</w:t>
      </w:r>
      <w:r w:rsidRPr="00870E2E">
        <w:rPr>
          <w:rFonts w:ascii="Times New Roman" w:hAnsi="Times New Roman" w:cs="Times New Roman"/>
          <w:sz w:val="24"/>
          <w:szCs w:val="24"/>
        </w:rPr>
        <w:t xml:space="preserve"> г</w:t>
      </w:r>
      <w:proofErr w:type="gramStart"/>
      <w:r w:rsidRPr="00870E2E">
        <w:rPr>
          <w:rFonts w:ascii="Times New Roman" w:hAnsi="Times New Roman" w:cs="Times New Roman"/>
          <w:sz w:val="24"/>
          <w:szCs w:val="24"/>
        </w:rPr>
        <w:t>.А</w:t>
      </w:r>
      <w:proofErr w:type="gramEnd"/>
      <w:r w:rsidRPr="00870E2E">
        <w:rPr>
          <w:rFonts w:ascii="Times New Roman" w:hAnsi="Times New Roman" w:cs="Times New Roman"/>
          <w:sz w:val="24"/>
          <w:szCs w:val="24"/>
        </w:rPr>
        <w:t>льметьевска, РТ</w:t>
      </w:r>
    </w:p>
    <w:tbl>
      <w:tblPr>
        <w:tblpPr w:leftFromText="180" w:rightFromText="180" w:vertAnchor="text" w:horzAnchor="page" w:tblpX="1033" w:tblpY="584"/>
        <w:tblW w:w="10456" w:type="dxa"/>
        <w:tblLook w:val="04A0"/>
      </w:tblPr>
      <w:tblGrid>
        <w:gridCol w:w="6345"/>
        <w:gridCol w:w="4111"/>
      </w:tblGrid>
      <w:tr w:rsidR="00870E2E" w:rsidRPr="00870E2E" w:rsidTr="00870E2E">
        <w:trPr>
          <w:trHeight w:val="1907"/>
        </w:trPr>
        <w:tc>
          <w:tcPr>
            <w:tcW w:w="6345" w:type="dxa"/>
            <w:shd w:val="clear" w:color="auto" w:fill="auto"/>
          </w:tcPr>
          <w:p w:rsidR="00870E2E" w:rsidRPr="00870E2E" w:rsidRDefault="00870E2E" w:rsidP="00870E2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70E2E">
              <w:rPr>
                <w:rFonts w:ascii="Times New Roman" w:hAnsi="Times New Roman" w:cs="Times New Roman"/>
                <w:sz w:val="24"/>
                <w:szCs w:val="24"/>
              </w:rPr>
              <w:t>«Согласовано»</w:t>
            </w:r>
          </w:p>
          <w:p w:rsidR="00870E2E" w:rsidRPr="00870E2E" w:rsidRDefault="00870E2E" w:rsidP="00870E2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70E2E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870E2E" w:rsidRPr="00870E2E" w:rsidRDefault="00870E2E" w:rsidP="00870E2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70E2E">
              <w:rPr>
                <w:rFonts w:ascii="Times New Roman" w:hAnsi="Times New Roman" w:cs="Times New Roman"/>
                <w:sz w:val="24"/>
                <w:szCs w:val="24"/>
              </w:rPr>
              <w:t>МБОУ «СОШ №21»</w:t>
            </w:r>
          </w:p>
          <w:p w:rsidR="00870E2E" w:rsidRPr="00870E2E" w:rsidRDefault="00870E2E" w:rsidP="00870E2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70E2E">
              <w:rPr>
                <w:rFonts w:ascii="Times New Roman" w:hAnsi="Times New Roman" w:cs="Times New Roman"/>
                <w:sz w:val="24"/>
                <w:szCs w:val="24"/>
              </w:rPr>
              <w:t>______ / Беляева И.Р./</w:t>
            </w:r>
          </w:p>
          <w:p w:rsidR="00870E2E" w:rsidRPr="00870E2E" w:rsidRDefault="00973777" w:rsidP="00870E2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«28</w:t>
            </w:r>
            <w:r w:rsidR="00870E2E">
              <w:rPr>
                <w:rFonts w:ascii="Times New Roman" w:hAnsi="Times New Roman" w:cs="Times New Roman"/>
                <w:sz w:val="24"/>
                <w:szCs w:val="24"/>
              </w:rPr>
              <w:t xml:space="preserve">» августа 2020 </w:t>
            </w:r>
            <w:r w:rsidR="00870E2E" w:rsidRPr="00870E2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4111" w:type="dxa"/>
            <w:shd w:val="clear" w:color="auto" w:fill="auto"/>
          </w:tcPr>
          <w:p w:rsidR="00870E2E" w:rsidRPr="00870E2E" w:rsidRDefault="00870E2E" w:rsidP="00870E2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70E2E">
              <w:rPr>
                <w:rFonts w:ascii="Times New Roman" w:hAnsi="Times New Roman" w:cs="Times New Roman"/>
                <w:sz w:val="24"/>
                <w:szCs w:val="24"/>
              </w:rPr>
              <w:t>«Утверждено»</w:t>
            </w:r>
          </w:p>
          <w:p w:rsidR="00870E2E" w:rsidRPr="00870E2E" w:rsidRDefault="00870E2E" w:rsidP="00870E2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70E2E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870E2E" w:rsidRPr="00870E2E" w:rsidRDefault="00870E2E" w:rsidP="00870E2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70E2E">
              <w:rPr>
                <w:rFonts w:ascii="Times New Roman" w:hAnsi="Times New Roman" w:cs="Times New Roman"/>
                <w:sz w:val="24"/>
                <w:szCs w:val="24"/>
              </w:rPr>
              <w:t>МБОУ «СОШ № 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ОЦ «Дай 5</w:t>
            </w:r>
            <w:r w:rsidRPr="00870E2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70E2E" w:rsidRPr="00870E2E" w:rsidRDefault="00870E2E" w:rsidP="00870E2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70E2E">
              <w:rPr>
                <w:rFonts w:ascii="Times New Roman" w:hAnsi="Times New Roman" w:cs="Times New Roman"/>
                <w:sz w:val="24"/>
                <w:szCs w:val="24"/>
              </w:rPr>
              <w:t>________/</w:t>
            </w:r>
            <w:proofErr w:type="spellStart"/>
            <w:r w:rsidRPr="00870E2E">
              <w:rPr>
                <w:rFonts w:ascii="Times New Roman" w:hAnsi="Times New Roman" w:cs="Times New Roman"/>
                <w:sz w:val="24"/>
                <w:szCs w:val="24"/>
              </w:rPr>
              <w:t>Тухфатуллина</w:t>
            </w:r>
            <w:proofErr w:type="spellEnd"/>
            <w:r w:rsidRPr="00870E2E">
              <w:rPr>
                <w:rFonts w:ascii="Times New Roman" w:hAnsi="Times New Roman" w:cs="Times New Roman"/>
                <w:sz w:val="24"/>
                <w:szCs w:val="24"/>
              </w:rPr>
              <w:t xml:space="preserve"> Е.А./</w:t>
            </w:r>
          </w:p>
          <w:p w:rsidR="00870E2E" w:rsidRPr="00870E2E" w:rsidRDefault="00870E2E" w:rsidP="00870E2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70E2E">
              <w:rPr>
                <w:rFonts w:ascii="Times New Roman" w:hAnsi="Times New Roman" w:cs="Times New Roman"/>
                <w:sz w:val="24"/>
                <w:szCs w:val="24"/>
              </w:rPr>
              <w:t>Приказ № 2</w:t>
            </w:r>
            <w:r w:rsidRPr="00784E60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Pr="00870E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70E2E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</w:p>
          <w:p w:rsidR="00870E2E" w:rsidRPr="00870E2E" w:rsidRDefault="00870E2E" w:rsidP="00870E2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70E2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84E60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августа 2020 </w:t>
            </w:r>
            <w:r w:rsidRPr="00870E2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</w:tbl>
    <w:p w:rsidR="00870E2E" w:rsidRPr="003E4ED1" w:rsidRDefault="00870E2E" w:rsidP="00870E2E">
      <w:pPr>
        <w:rPr>
          <w:sz w:val="24"/>
          <w:szCs w:val="24"/>
        </w:rPr>
      </w:pPr>
    </w:p>
    <w:p w:rsidR="00870E2E" w:rsidRDefault="00870E2E" w:rsidP="00870E2E">
      <w:pPr>
        <w:rPr>
          <w:sz w:val="24"/>
          <w:szCs w:val="24"/>
        </w:rPr>
      </w:pPr>
    </w:p>
    <w:p w:rsidR="00870E2E" w:rsidRPr="003E4ED1" w:rsidRDefault="00870E2E" w:rsidP="00870E2E">
      <w:pPr>
        <w:rPr>
          <w:sz w:val="24"/>
          <w:szCs w:val="24"/>
        </w:rPr>
      </w:pPr>
    </w:p>
    <w:p w:rsidR="00870E2E" w:rsidRPr="000A6EA4" w:rsidRDefault="00870E2E" w:rsidP="00870E2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6EA4">
        <w:rPr>
          <w:rFonts w:ascii="Times New Roman" w:hAnsi="Times New Roman" w:cs="Times New Roman"/>
          <w:b/>
          <w:sz w:val="24"/>
          <w:szCs w:val="24"/>
        </w:rPr>
        <w:t>РАБОЧАЯ ПРОГРАММА</w:t>
      </w:r>
    </w:p>
    <w:p w:rsidR="00870E2E" w:rsidRPr="000A6EA4" w:rsidRDefault="00870E2E" w:rsidP="00870E2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6EA4">
        <w:rPr>
          <w:rFonts w:ascii="Times New Roman" w:hAnsi="Times New Roman" w:cs="Times New Roman"/>
          <w:b/>
          <w:sz w:val="24"/>
          <w:szCs w:val="24"/>
        </w:rPr>
        <w:t xml:space="preserve">по дополнительному образованию детей и взрослых </w:t>
      </w:r>
    </w:p>
    <w:p w:rsidR="00870E2E" w:rsidRPr="000A6EA4" w:rsidRDefault="00134A04" w:rsidP="00870E2E">
      <w:pPr>
        <w:pStyle w:val="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естественнонаучной</w:t>
      </w:r>
      <w:r w:rsidR="00870E2E" w:rsidRPr="000A6EA4">
        <w:rPr>
          <w:rFonts w:ascii="Times New Roman" w:hAnsi="Times New Roman" w:cs="Times New Roman"/>
          <w:sz w:val="24"/>
          <w:szCs w:val="24"/>
        </w:rPr>
        <w:t xml:space="preserve"> направленности для обучающихся </w:t>
      </w:r>
      <w:r>
        <w:rPr>
          <w:rFonts w:ascii="Times New Roman" w:hAnsi="Times New Roman" w:cs="Times New Roman"/>
          <w:sz w:val="24"/>
          <w:szCs w:val="24"/>
        </w:rPr>
        <w:t>5</w:t>
      </w:r>
      <w:r w:rsidR="00870E2E" w:rsidRPr="000A6EA4">
        <w:rPr>
          <w:rFonts w:ascii="Times New Roman" w:hAnsi="Times New Roman" w:cs="Times New Roman"/>
          <w:sz w:val="24"/>
          <w:szCs w:val="24"/>
        </w:rPr>
        <w:t>-8 классов</w:t>
      </w:r>
    </w:p>
    <w:p w:rsidR="00870E2E" w:rsidRPr="000A6EA4" w:rsidRDefault="00870E2E" w:rsidP="00870E2E">
      <w:pPr>
        <w:jc w:val="center"/>
        <w:rPr>
          <w:rFonts w:ascii="Times New Roman" w:hAnsi="Times New Roman" w:cs="Times New Roman"/>
          <w:sz w:val="24"/>
          <w:szCs w:val="24"/>
        </w:rPr>
      </w:pPr>
      <w:r w:rsidRPr="000A6EA4">
        <w:rPr>
          <w:rFonts w:ascii="Times New Roman" w:hAnsi="Times New Roman" w:cs="Times New Roman"/>
          <w:sz w:val="24"/>
          <w:szCs w:val="24"/>
        </w:rPr>
        <w:t>педагога дополнительного образования</w:t>
      </w:r>
    </w:p>
    <w:p w:rsidR="00870E2E" w:rsidRPr="000A6EA4" w:rsidRDefault="00870E2E" w:rsidP="00870E2E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0A6EA4">
        <w:rPr>
          <w:rFonts w:ascii="Times New Roman" w:hAnsi="Times New Roman" w:cs="Times New Roman"/>
          <w:color w:val="000000"/>
          <w:sz w:val="24"/>
          <w:szCs w:val="24"/>
        </w:rPr>
        <w:t>Уйминой</w:t>
      </w:r>
      <w:proofErr w:type="spellEnd"/>
      <w:r w:rsidRPr="000A6E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A6EA4">
        <w:rPr>
          <w:rFonts w:ascii="Times New Roman" w:hAnsi="Times New Roman" w:cs="Times New Roman"/>
          <w:color w:val="000000"/>
          <w:sz w:val="24"/>
          <w:szCs w:val="24"/>
        </w:rPr>
        <w:t>Карины</w:t>
      </w:r>
      <w:proofErr w:type="spellEnd"/>
      <w:r w:rsidRPr="000A6EA4">
        <w:rPr>
          <w:rFonts w:ascii="Times New Roman" w:hAnsi="Times New Roman" w:cs="Times New Roman"/>
          <w:color w:val="000000"/>
          <w:sz w:val="24"/>
          <w:szCs w:val="24"/>
        </w:rPr>
        <w:t xml:space="preserve"> Александровны,</w:t>
      </w:r>
    </w:p>
    <w:p w:rsidR="00870E2E" w:rsidRPr="000A6EA4" w:rsidRDefault="00870E2E" w:rsidP="00870E2E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6EA4">
        <w:rPr>
          <w:rFonts w:ascii="Times New Roman" w:hAnsi="Times New Roman" w:cs="Times New Roman"/>
          <w:color w:val="000000" w:themeColor="text1"/>
          <w:sz w:val="24"/>
          <w:szCs w:val="24"/>
        </w:rPr>
        <w:t>«Юный геолог»</w:t>
      </w:r>
    </w:p>
    <w:p w:rsidR="00870E2E" w:rsidRPr="000A6EA4" w:rsidRDefault="00973777" w:rsidP="00870E2E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Возраст 11-15 лет</w:t>
      </w:r>
    </w:p>
    <w:p w:rsidR="00870E2E" w:rsidRDefault="00870E2E" w:rsidP="00870E2E">
      <w:pPr>
        <w:jc w:val="right"/>
        <w:rPr>
          <w:sz w:val="24"/>
          <w:szCs w:val="24"/>
        </w:rPr>
      </w:pPr>
    </w:p>
    <w:p w:rsidR="00870E2E" w:rsidRDefault="00870E2E" w:rsidP="00870E2E">
      <w:pPr>
        <w:ind w:left="6663"/>
        <w:rPr>
          <w:sz w:val="24"/>
          <w:szCs w:val="24"/>
        </w:rPr>
      </w:pPr>
    </w:p>
    <w:p w:rsidR="00870E2E" w:rsidRDefault="00870E2E" w:rsidP="00870E2E">
      <w:pPr>
        <w:ind w:left="6663"/>
        <w:rPr>
          <w:sz w:val="24"/>
          <w:szCs w:val="24"/>
        </w:rPr>
      </w:pPr>
    </w:p>
    <w:p w:rsidR="00870E2E" w:rsidRDefault="00870E2E" w:rsidP="00870E2E">
      <w:pPr>
        <w:ind w:left="6663"/>
        <w:rPr>
          <w:sz w:val="24"/>
          <w:szCs w:val="24"/>
        </w:rPr>
      </w:pPr>
    </w:p>
    <w:p w:rsidR="00870E2E" w:rsidRDefault="00870E2E" w:rsidP="00870E2E">
      <w:pPr>
        <w:rPr>
          <w:sz w:val="24"/>
          <w:szCs w:val="24"/>
        </w:rPr>
      </w:pPr>
    </w:p>
    <w:p w:rsidR="00870E2E" w:rsidRPr="000A6EA4" w:rsidRDefault="00870E2E" w:rsidP="00870E2E">
      <w:pPr>
        <w:spacing w:after="0"/>
        <w:ind w:left="6663"/>
        <w:jc w:val="right"/>
        <w:rPr>
          <w:rFonts w:ascii="Times New Roman" w:hAnsi="Times New Roman" w:cs="Times New Roman"/>
          <w:sz w:val="24"/>
          <w:szCs w:val="24"/>
        </w:rPr>
      </w:pPr>
      <w:r w:rsidRPr="000A6EA4">
        <w:rPr>
          <w:rFonts w:ascii="Times New Roman" w:hAnsi="Times New Roman" w:cs="Times New Roman"/>
          <w:sz w:val="24"/>
          <w:szCs w:val="24"/>
        </w:rPr>
        <w:t>Рассмотрено на заседании</w:t>
      </w:r>
    </w:p>
    <w:p w:rsidR="00870E2E" w:rsidRPr="000A6EA4" w:rsidRDefault="00870E2E" w:rsidP="00870E2E">
      <w:pPr>
        <w:spacing w:after="0"/>
        <w:ind w:left="6372"/>
        <w:jc w:val="right"/>
        <w:rPr>
          <w:rFonts w:ascii="Times New Roman" w:hAnsi="Times New Roman" w:cs="Times New Roman"/>
          <w:sz w:val="24"/>
          <w:szCs w:val="24"/>
        </w:rPr>
      </w:pPr>
      <w:r w:rsidRPr="000A6EA4">
        <w:rPr>
          <w:rFonts w:ascii="Times New Roman" w:hAnsi="Times New Roman" w:cs="Times New Roman"/>
          <w:sz w:val="24"/>
          <w:szCs w:val="24"/>
        </w:rPr>
        <w:t>педагогического совета</w:t>
      </w:r>
    </w:p>
    <w:p w:rsidR="00870E2E" w:rsidRPr="000A6EA4" w:rsidRDefault="00870E2E" w:rsidP="00870E2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0A6EA4">
        <w:rPr>
          <w:rFonts w:ascii="Times New Roman" w:hAnsi="Times New Roman" w:cs="Times New Roman"/>
          <w:sz w:val="24"/>
          <w:szCs w:val="24"/>
        </w:rPr>
        <w:t xml:space="preserve">Протокол №1 </w:t>
      </w:r>
      <w:proofErr w:type="gramStart"/>
      <w:r w:rsidRPr="000A6EA4">
        <w:rPr>
          <w:rFonts w:ascii="Times New Roman" w:hAnsi="Times New Roman" w:cs="Times New Roman"/>
          <w:sz w:val="24"/>
          <w:szCs w:val="24"/>
        </w:rPr>
        <w:t>от</w:t>
      </w:r>
      <w:proofErr w:type="gramEnd"/>
    </w:p>
    <w:p w:rsidR="00870E2E" w:rsidRPr="000A6EA4" w:rsidRDefault="00870E2E" w:rsidP="00870E2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0A6EA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</w:t>
      </w:r>
      <w:r w:rsidR="00973777">
        <w:rPr>
          <w:rFonts w:ascii="Times New Roman" w:hAnsi="Times New Roman" w:cs="Times New Roman"/>
          <w:sz w:val="24"/>
          <w:szCs w:val="24"/>
        </w:rPr>
        <w:t xml:space="preserve">          «31</w:t>
      </w:r>
      <w:r w:rsidRPr="000A6EA4">
        <w:rPr>
          <w:rFonts w:ascii="Times New Roman" w:hAnsi="Times New Roman" w:cs="Times New Roman"/>
          <w:sz w:val="24"/>
          <w:szCs w:val="24"/>
        </w:rPr>
        <w:t>» августа 2020г.</w:t>
      </w:r>
    </w:p>
    <w:p w:rsidR="00870E2E" w:rsidRDefault="00870E2E" w:rsidP="00870E2E">
      <w:pPr>
        <w:jc w:val="center"/>
        <w:rPr>
          <w:sz w:val="24"/>
          <w:szCs w:val="24"/>
        </w:rPr>
      </w:pPr>
    </w:p>
    <w:p w:rsidR="00870E2E" w:rsidRDefault="00870E2E" w:rsidP="00870E2E">
      <w:pPr>
        <w:rPr>
          <w:sz w:val="24"/>
          <w:szCs w:val="24"/>
        </w:rPr>
      </w:pPr>
    </w:p>
    <w:p w:rsidR="00870E2E" w:rsidRDefault="00870E2E" w:rsidP="00870E2E">
      <w:pPr>
        <w:rPr>
          <w:sz w:val="24"/>
          <w:szCs w:val="24"/>
        </w:rPr>
      </w:pPr>
    </w:p>
    <w:p w:rsidR="00870E2E" w:rsidRPr="000A6EA4" w:rsidRDefault="00870E2E" w:rsidP="00870E2E">
      <w:pPr>
        <w:jc w:val="center"/>
        <w:rPr>
          <w:rFonts w:ascii="Times New Roman" w:hAnsi="Times New Roman" w:cs="Times New Roman"/>
          <w:sz w:val="24"/>
          <w:szCs w:val="24"/>
        </w:rPr>
      </w:pPr>
      <w:r w:rsidRPr="000A6EA4">
        <w:rPr>
          <w:rFonts w:ascii="Times New Roman" w:hAnsi="Times New Roman" w:cs="Times New Roman"/>
          <w:sz w:val="24"/>
          <w:szCs w:val="24"/>
        </w:rPr>
        <w:t>2020-2021 учебный год</w:t>
      </w:r>
    </w:p>
    <w:p w:rsidR="00EE264A" w:rsidRDefault="00EE264A">
      <w:pPr>
        <w:rPr>
          <w:rFonts w:ascii="Times New Roman" w:hAnsi="Times New Roman" w:cs="Times New Roman"/>
          <w:sz w:val="24"/>
          <w:szCs w:val="24"/>
        </w:rPr>
      </w:pPr>
    </w:p>
    <w:p w:rsidR="000A6EA4" w:rsidRPr="000A6EA4" w:rsidRDefault="000A6EA4" w:rsidP="000A6EA4">
      <w:pPr>
        <w:spacing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6EA4">
        <w:rPr>
          <w:rFonts w:ascii="Times New Roman" w:hAnsi="Times New Roman" w:cs="Times New Roman"/>
          <w:b/>
          <w:sz w:val="24"/>
          <w:szCs w:val="24"/>
        </w:rPr>
        <w:lastRenderedPageBreak/>
        <w:t>Планируемые результаты освоения курса.</w:t>
      </w:r>
    </w:p>
    <w:p w:rsidR="000A6EA4" w:rsidRPr="000A6EA4" w:rsidRDefault="000A6EA4" w:rsidP="000A6EA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6EA4">
        <w:rPr>
          <w:rFonts w:ascii="Times New Roman" w:eastAsia="Times New Roman" w:hAnsi="Times New Roman" w:cs="Times New Roman"/>
          <w:color w:val="000000"/>
          <w:sz w:val="24"/>
          <w:szCs w:val="24"/>
        </w:rPr>
        <w:t>По окончании изучен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 курса «Юный геолог</w:t>
      </w:r>
      <w:r w:rsidRPr="000A6EA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рабочая программа обеспечивает достижение </w:t>
      </w:r>
      <w:proofErr w:type="gramStart"/>
      <w:r w:rsidRPr="000A6EA4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обучающимися</w:t>
      </w:r>
      <w:proofErr w:type="gramEnd"/>
      <w:r w:rsidRPr="000A6EA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следующих личностных, </w:t>
      </w:r>
      <w:proofErr w:type="spellStart"/>
      <w:r w:rsidRPr="000A6EA4">
        <w:rPr>
          <w:rFonts w:ascii="Times New Roman" w:eastAsia="Times New Roman" w:hAnsi="Times New Roman" w:cs="Times New Roman"/>
          <w:color w:val="000000"/>
          <w:sz w:val="24"/>
          <w:szCs w:val="24"/>
        </w:rPr>
        <w:t>метапредметных</w:t>
      </w:r>
      <w:proofErr w:type="spellEnd"/>
      <w:r w:rsidRPr="000A6EA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предметных результатов:</w:t>
      </w:r>
    </w:p>
    <w:p w:rsidR="000A6EA4" w:rsidRPr="000A6EA4" w:rsidRDefault="000A6EA4" w:rsidP="000A6EA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A6E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Метапредметные</w:t>
      </w:r>
      <w:proofErr w:type="spellEnd"/>
      <w:r w:rsidRPr="000A6E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результаты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0A6EA4" w:rsidRPr="000A6EA4" w:rsidRDefault="000A6EA4" w:rsidP="000A6EA4">
      <w:pPr>
        <w:pStyle w:val="a3"/>
        <w:numPr>
          <w:ilvl w:val="0"/>
          <w:numId w:val="1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6EA4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Развить любознательность, творческие способности и умения самостоятельно добывать знания.</w:t>
      </w:r>
    </w:p>
    <w:p w:rsidR="000A6EA4" w:rsidRPr="000A6EA4" w:rsidRDefault="000A6EA4" w:rsidP="000A6EA4">
      <w:pPr>
        <w:pStyle w:val="a3"/>
        <w:numPr>
          <w:ilvl w:val="0"/>
          <w:numId w:val="1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6EA4">
        <w:rPr>
          <w:rFonts w:ascii="Times New Roman" w:eastAsia="Times New Roman" w:hAnsi="Times New Roman" w:cs="Times New Roman"/>
          <w:color w:val="000000"/>
          <w:sz w:val="24"/>
          <w:szCs w:val="24"/>
        </w:rPr>
        <w:t>Ознакомиться с элементами организации исследовательской работы и проектной деятельности.</w:t>
      </w:r>
    </w:p>
    <w:p w:rsidR="000A6EA4" w:rsidRPr="000A6EA4" w:rsidRDefault="000A6EA4" w:rsidP="000A6EA4">
      <w:pPr>
        <w:pStyle w:val="a3"/>
        <w:numPr>
          <w:ilvl w:val="0"/>
          <w:numId w:val="1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6EA4">
        <w:rPr>
          <w:rFonts w:ascii="Times New Roman" w:eastAsia="Times New Roman" w:hAnsi="Times New Roman" w:cs="Times New Roman"/>
          <w:color w:val="000000"/>
          <w:sz w:val="24"/>
          <w:szCs w:val="24"/>
        </w:rPr>
        <w:t>Брать на себя инициативу в организации совместной деятельности</w:t>
      </w:r>
    </w:p>
    <w:p w:rsidR="000A6EA4" w:rsidRPr="000A6EA4" w:rsidRDefault="000A6EA4" w:rsidP="000A6EA4">
      <w:pPr>
        <w:pStyle w:val="a3"/>
        <w:numPr>
          <w:ilvl w:val="0"/>
          <w:numId w:val="1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6EA4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Осуществлять расширенный поиск информации с использованием ресурсов библиотек и интернета</w:t>
      </w:r>
    </w:p>
    <w:p w:rsidR="000A6EA4" w:rsidRPr="000A6EA4" w:rsidRDefault="000A6EA4" w:rsidP="000A6EA4">
      <w:pPr>
        <w:pStyle w:val="a3"/>
        <w:numPr>
          <w:ilvl w:val="0"/>
          <w:numId w:val="1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6EA4">
        <w:rPr>
          <w:rFonts w:ascii="Times New Roman" w:eastAsia="Times New Roman" w:hAnsi="Times New Roman" w:cs="Times New Roman"/>
          <w:color w:val="000000"/>
          <w:sz w:val="24"/>
          <w:szCs w:val="24"/>
        </w:rPr>
        <w:t>Оценивать достигнутые результаты</w:t>
      </w:r>
    </w:p>
    <w:p w:rsidR="000A6EA4" w:rsidRPr="000A6EA4" w:rsidRDefault="000A6EA4" w:rsidP="000A6EA4">
      <w:pPr>
        <w:pStyle w:val="a3"/>
        <w:numPr>
          <w:ilvl w:val="0"/>
          <w:numId w:val="1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6EA4">
        <w:rPr>
          <w:rFonts w:ascii="Times New Roman" w:eastAsia="Times New Roman" w:hAnsi="Times New Roman" w:cs="Times New Roman"/>
          <w:color w:val="000000"/>
          <w:sz w:val="24"/>
          <w:szCs w:val="24"/>
        </w:rPr>
        <w:t>Обобщать понятия и устанавливать причинно-следственные связи</w:t>
      </w:r>
    </w:p>
    <w:p w:rsidR="000A6EA4" w:rsidRPr="000A6EA4" w:rsidRDefault="000A6EA4" w:rsidP="000A6EA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6E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Личностные результаты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0A6EA4" w:rsidRPr="000A6EA4" w:rsidRDefault="000A6EA4" w:rsidP="000A6EA4">
      <w:pPr>
        <w:pStyle w:val="a3"/>
        <w:numPr>
          <w:ilvl w:val="0"/>
          <w:numId w:val="2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6EA4"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Ученик мотивирован к учебной  и активной внеурочной деятельности, стремится к улучшению ее результатов;</w:t>
      </w:r>
    </w:p>
    <w:p w:rsidR="000A6EA4" w:rsidRPr="000A6EA4" w:rsidRDefault="000A6EA4" w:rsidP="000A6EA4">
      <w:pPr>
        <w:pStyle w:val="a3"/>
        <w:numPr>
          <w:ilvl w:val="0"/>
          <w:numId w:val="2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6EA4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Способен провести самоанализ причин успешной и неуспешной учебной и внеурочной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A6EA4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деятельности;</w:t>
      </w:r>
    </w:p>
    <w:p w:rsidR="000A6EA4" w:rsidRPr="000A6EA4" w:rsidRDefault="000A6EA4" w:rsidP="000A6EA4">
      <w:pPr>
        <w:pStyle w:val="a3"/>
        <w:numPr>
          <w:ilvl w:val="0"/>
          <w:numId w:val="3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6EA4">
        <w:rPr>
          <w:rFonts w:ascii="Times New Roman" w:eastAsia="Times New Roman" w:hAnsi="Times New Roman" w:cs="Times New Roman"/>
          <w:color w:val="000000"/>
          <w:sz w:val="24"/>
          <w:szCs w:val="24"/>
        </w:rPr>
        <w:t>Проявляет инициативу и творческий подход к учебной и внеурочной деятельности;</w:t>
      </w:r>
    </w:p>
    <w:p w:rsidR="000A6EA4" w:rsidRPr="000A6EA4" w:rsidRDefault="000A6EA4" w:rsidP="000A6EA4">
      <w:pPr>
        <w:pStyle w:val="a3"/>
        <w:numPr>
          <w:ilvl w:val="0"/>
          <w:numId w:val="3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6EA4">
        <w:rPr>
          <w:rFonts w:ascii="Times New Roman" w:eastAsia="Times New Roman" w:hAnsi="Times New Roman" w:cs="Times New Roman"/>
          <w:color w:val="000000"/>
          <w:sz w:val="24"/>
          <w:szCs w:val="24"/>
        </w:rPr>
        <w:t>Стремится к сотрудничеству с учащимися (класса, школы), учителями, родителями, руководителями внеурочной деятельности.</w:t>
      </w:r>
    </w:p>
    <w:p w:rsidR="000A6EA4" w:rsidRPr="000A6EA4" w:rsidRDefault="000A6EA4" w:rsidP="000A6EA4">
      <w:pPr>
        <w:pStyle w:val="a3"/>
        <w:numPr>
          <w:ilvl w:val="0"/>
          <w:numId w:val="3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6EA4">
        <w:rPr>
          <w:rFonts w:ascii="Times New Roman" w:eastAsia="Times New Roman" w:hAnsi="Times New Roman" w:cs="Times New Roman"/>
          <w:color w:val="000000"/>
          <w:sz w:val="24"/>
          <w:szCs w:val="24"/>
        </w:rPr>
        <w:t>Испытать чувство коллективизма, творчества и дружбы</w:t>
      </w:r>
    </w:p>
    <w:p w:rsidR="000A6EA4" w:rsidRDefault="000A6EA4" w:rsidP="000A6EA4">
      <w:pPr>
        <w:pStyle w:val="a3"/>
        <w:numPr>
          <w:ilvl w:val="0"/>
          <w:numId w:val="3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6EA4">
        <w:rPr>
          <w:rFonts w:ascii="Times New Roman" w:eastAsia="Times New Roman" w:hAnsi="Times New Roman" w:cs="Times New Roman"/>
          <w:color w:val="000000"/>
          <w:sz w:val="24"/>
          <w:szCs w:val="24"/>
        </w:rPr>
        <w:t>Иметь представления о целостности природы Земли и необходимости  бережного отношения к окружающей среде</w:t>
      </w:r>
    </w:p>
    <w:p w:rsidR="000A6EA4" w:rsidRPr="00577855" w:rsidRDefault="000A6EA4" w:rsidP="000A6EA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577855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</w:rPr>
        <w:t>Предметные результаты</w:t>
      </w:r>
      <w:r w:rsidRPr="00577855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 </w:t>
      </w:r>
    </w:p>
    <w:p w:rsidR="000A6EA4" w:rsidRPr="00577855" w:rsidRDefault="000A6EA4" w:rsidP="000A6EA4">
      <w:pPr>
        <w:pStyle w:val="a3"/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577855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Углубить  знания  по темам геологического содержания для построения целостной картины окружающего мира.</w:t>
      </w:r>
    </w:p>
    <w:p w:rsidR="000A6EA4" w:rsidRPr="00577855" w:rsidRDefault="000A6EA4" w:rsidP="000A6EA4">
      <w:pPr>
        <w:pStyle w:val="a3"/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577855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Развить  интерес к вопросам охраны и рационального использования полезных ископаемых Земли (нашей страны и региона).</w:t>
      </w:r>
    </w:p>
    <w:p w:rsidR="000A6EA4" w:rsidRPr="00577855" w:rsidRDefault="000A6EA4" w:rsidP="000A6EA4">
      <w:pPr>
        <w:pStyle w:val="a3"/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577855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Использовать полученные геологические знания  в проектной деятельности, геологических олимпиадах и конкурсах.</w:t>
      </w:r>
    </w:p>
    <w:p w:rsidR="000A6EA4" w:rsidRDefault="00134A04" w:rsidP="000A6EA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315 часов в год</w:t>
      </w:r>
      <w:r w:rsidR="00ED3F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D3F2B">
        <w:rPr>
          <w:rFonts w:ascii="Times New Roman" w:hAnsi="Times New Roman" w:cs="Times New Roman"/>
          <w:sz w:val="24"/>
          <w:szCs w:val="24"/>
        </w:rPr>
        <w:t>пн-сб</w:t>
      </w:r>
      <w:proofErr w:type="spellEnd"/>
      <w:r w:rsidR="00ED3F2B">
        <w:rPr>
          <w:rFonts w:ascii="Times New Roman" w:hAnsi="Times New Roman" w:cs="Times New Roman"/>
          <w:sz w:val="24"/>
          <w:szCs w:val="24"/>
        </w:rPr>
        <w:t xml:space="preserve"> по 1,5 часа</w:t>
      </w:r>
    </w:p>
    <w:p w:rsidR="00577855" w:rsidRDefault="00577855" w:rsidP="000A6EA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77855" w:rsidRDefault="00577855" w:rsidP="000A6EA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Содержание курса.</w:t>
      </w:r>
    </w:p>
    <w:p w:rsidR="00577855" w:rsidRDefault="00577855" w:rsidP="000A6EA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Вводная часть (6 часов).</w:t>
      </w:r>
    </w:p>
    <w:p w:rsidR="00577855" w:rsidRDefault="00577855" w:rsidP="000A6EA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Введение. Предмет изучения геологии. Правила поведения юных геологов. Посвящение.</w:t>
      </w:r>
    </w:p>
    <w:p w:rsidR="00577855" w:rsidRDefault="00577855" w:rsidP="000A6EA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Основная часть (часов).</w:t>
      </w:r>
    </w:p>
    <w:p w:rsidR="000230AD" w:rsidRDefault="000230AD" w:rsidP="000A6EA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Образование Вселенной, солнечная система. Атмосфера и гидросфера. История образования Земли. Строение земной коры. Этапы развития земной коры. Понятие о минерале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минералообразовании</w:t>
      </w:r>
      <w:proofErr w:type="spellEnd"/>
      <w:r>
        <w:rPr>
          <w:rFonts w:ascii="Times New Roman" w:hAnsi="Times New Roman" w:cs="Times New Roman"/>
          <w:sz w:val="24"/>
          <w:szCs w:val="24"/>
        </w:rPr>
        <w:t>. Физические и химические свойства минералов.</w:t>
      </w:r>
      <w:r w:rsidR="00E42D35">
        <w:rPr>
          <w:rFonts w:ascii="Times New Roman" w:hAnsi="Times New Roman" w:cs="Times New Roman"/>
          <w:sz w:val="24"/>
          <w:szCs w:val="24"/>
        </w:rPr>
        <w:t xml:space="preserve"> Классификация минералов. Кристаллы и кристаллография. Ювелирные и драгоценные камни. От алмаза к бриллианту. Образование горных пород. Магматические, осадочные, метаморфические горные породы. Интрузивные и эффузивные горные породы. Внешние геологические процессы. Выветривание. Геологическая деятельность поверхностных и подземных вод. Геологическая деятельность океанов, морей, рек, озер и болот. Геологическая деятельность снега, льда и ледников. Геологические процессы в </w:t>
      </w:r>
      <w:proofErr w:type="spellStart"/>
      <w:r w:rsidR="00E42D35">
        <w:rPr>
          <w:rFonts w:ascii="Times New Roman" w:hAnsi="Times New Roman" w:cs="Times New Roman"/>
          <w:sz w:val="24"/>
          <w:szCs w:val="24"/>
        </w:rPr>
        <w:t>криолитозоне</w:t>
      </w:r>
      <w:proofErr w:type="spellEnd"/>
      <w:r w:rsidR="00E42D35">
        <w:rPr>
          <w:rFonts w:ascii="Times New Roman" w:hAnsi="Times New Roman" w:cs="Times New Roman"/>
          <w:sz w:val="24"/>
          <w:szCs w:val="24"/>
        </w:rPr>
        <w:t xml:space="preserve">. Роль живых организмов в происхождении осадочных горных пород. Внутренние геологические процессы. </w:t>
      </w:r>
      <w:proofErr w:type="spellStart"/>
      <w:r w:rsidR="00E42D35">
        <w:rPr>
          <w:rFonts w:ascii="Times New Roman" w:hAnsi="Times New Roman" w:cs="Times New Roman"/>
          <w:sz w:val="24"/>
          <w:szCs w:val="24"/>
        </w:rPr>
        <w:t>Магматизм</w:t>
      </w:r>
      <w:proofErr w:type="spellEnd"/>
      <w:r w:rsidR="00E42D35">
        <w:rPr>
          <w:rFonts w:ascii="Times New Roman" w:hAnsi="Times New Roman" w:cs="Times New Roman"/>
          <w:sz w:val="24"/>
          <w:szCs w:val="24"/>
        </w:rPr>
        <w:t>, движения земной коры. Вулканизм.</w:t>
      </w:r>
    </w:p>
    <w:p w:rsidR="00134A04" w:rsidRDefault="00134A04" w:rsidP="000A6EA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ayout w:type="fixed"/>
        <w:tblLook w:val="04A0"/>
      </w:tblPr>
      <w:tblGrid>
        <w:gridCol w:w="675"/>
        <w:gridCol w:w="5529"/>
        <w:gridCol w:w="1134"/>
        <w:gridCol w:w="1134"/>
        <w:gridCol w:w="1099"/>
      </w:tblGrid>
      <w:tr w:rsidR="00134A04" w:rsidTr="00456374">
        <w:trPr>
          <w:trHeight w:val="413"/>
        </w:trPr>
        <w:tc>
          <w:tcPr>
            <w:tcW w:w="675" w:type="dxa"/>
            <w:vMerge w:val="restart"/>
          </w:tcPr>
          <w:p w:rsidR="00134A04" w:rsidRDefault="00134A04" w:rsidP="00134A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529" w:type="dxa"/>
            <w:vMerge w:val="restart"/>
          </w:tcPr>
          <w:p w:rsidR="00134A04" w:rsidRDefault="00134A04" w:rsidP="00134A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занятий</w:t>
            </w:r>
          </w:p>
        </w:tc>
        <w:tc>
          <w:tcPr>
            <w:tcW w:w="1134" w:type="dxa"/>
            <w:vMerge w:val="restart"/>
          </w:tcPr>
          <w:p w:rsidR="00134A04" w:rsidRDefault="00134A04" w:rsidP="00134A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233" w:type="dxa"/>
            <w:gridSpan w:val="2"/>
          </w:tcPr>
          <w:p w:rsidR="00134A04" w:rsidRDefault="00134A04" w:rsidP="00134A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134A04" w:rsidTr="00456374">
        <w:trPr>
          <w:trHeight w:val="278"/>
        </w:trPr>
        <w:tc>
          <w:tcPr>
            <w:tcW w:w="675" w:type="dxa"/>
            <w:vMerge/>
          </w:tcPr>
          <w:p w:rsidR="00134A04" w:rsidRDefault="00134A04" w:rsidP="00134A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vMerge/>
          </w:tcPr>
          <w:p w:rsidR="00134A04" w:rsidRDefault="00134A04" w:rsidP="00134A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134A04" w:rsidRDefault="00134A04" w:rsidP="00134A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A04" w:rsidRDefault="00134A04" w:rsidP="00134A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099" w:type="dxa"/>
          </w:tcPr>
          <w:p w:rsidR="00134A04" w:rsidRDefault="00134A04" w:rsidP="00134A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134A04" w:rsidTr="00456374">
        <w:trPr>
          <w:trHeight w:val="299"/>
        </w:trPr>
        <w:tc>
          <w:tcPr>
            <w:tcW w:w="675" w:type="dxa"/>
          </w:tcPr>
          <w:p w:rsidR="00134A04" w:rsidRDefault="00456374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29" w:type="dxa"/>
          </w:tcPr>
          <w:p w:rsidR="00134A04" w:rsidRDefault="00456374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Введение. Предмет изучения геологии.</w:t>
            </w:r>
          </w:p>
        </w:tc>
        <w:tc>
          <w:tcPr>
            <w:tcW w:w="1134" w:type="dxa"/>
          </w:tcPr>
          <w:p w:rsidR="00134A04" w:rsidRDefault="00683BCA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134A04" w:rsidRDefault="00683BCA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02.09</w:t>
            </w:r>
          </w:p>
          <w:p w:rsidR="00683BCA" w:rsidRDefault="00683BCA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03.09</w:t>
            </w:r>
          </w:p>
        </w:tc>
        <w:tc>
          <w:tcPr>
            <w:tcW w:w="1099" w:type="dxa"/>
          </w:tcPr>
          <w:p w:rsidR="00134A04" w:rsidRDefault="00134A04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A04" w:rsidTr="00456374">
        <w:tc>
          <w:tcPr>
            <w:tcW w:w="675" w:type="dxa"/>
          </w:tcPr>
          <w:p w:rsidR="00134A04" w:rsidRDefault="00456374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29" w:type="dxa"/>
          </w:tcPr>
          <w:p w:rsidR="00134A04" w:rsidRDefault="00456374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поведения юных геологов. Посвящение.</w:t>
            </w:r>
          </w:p>
        </w:tc>
        <w:tc>
          <w:tcPr>
            <w:tcW w:w="1134" w:type="dxa"/>
          </w:tcPr>
          <w:p w:rsidR="00134A04" w:rsidRDefault="00683BCA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134A04" w:rsidRDefault="00AD5847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04.09</w:t>
            </w:r>
          </w:p>
          <w:p w:rsidR="00683BCA" w:rsidRDefault="00683BCA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05.09</w:t>
            </w:r>
          </w:p>
        </w:tc>
        <w:tc>
          <w:tcPr>
            <w:tcW w:w="1099" w:type="dxa"/>
          </w:tcPr>
          <w:p w:rsidR="00134A04" w:rsidRDefault="00134A04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69F1" w:rsidTr="00456374">
        <w:tc>
          <w:tcPr>
            <w:tcW w:w="675" w:type="dxa"/>
          </w:tcPr>
          <w:p w:rsidR="004E69F1" w:rsidRDefault="00CD0663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29" w:type="dxa"/>
          </w:tcPr>
          <w:p w:rsidR="004E69F1" w:rsidRDefault="004E69F1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Образование Вселенной, солнечная система.</w:t>
            </w:r>
          </w:p>
        </w:tc>
        <w:tc>
          <w:tcPr>
            <w:tcW w:w="1134" w:type="dxa"/>
          </w:tcPr>
          <w:p w:rsidR="004E69F1" w:rsidRDefault="0088527A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F7594C" w:rsidRDefault="00F7594C" w:rsidP="00F7594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07.09</w:t>
            </w:r>
          </w:p>
          <w:p w:rsidR="00F7594C" w:rsidRDefault="00F7594C" w:rsidP="00F7594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08.09</w:t>
            </w:r>
          </w:p>
          <w:p w:rsidR="00F7594C" w:rsidRDefault="00F7594C" w:rsidP="00F7594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09.09</w:t>
            </w:r>
          </w:p>
          <w:p w:rsidR="004E69F1" w:rsidRDefault="00F7594C" w:rsidP="00F7594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10.09</w:t>
            </w:r>
          </w:p>
          <w:p w:rsidR="00550B90" w:rsidRDefault="00550B90" w:rsidP="00F7594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11.09</w:t>
            </w:r>
          </w:p>
          <w:p w:rsidR="00550B90" w:rsidRDefault="00550B90" w:rsidP="00F7594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12.09</w:t>
            </w:r>
          </w:p>
        </w:tc>
        <w:tc>
          <w:tcPr>
            <w:tcW w:w="1099" w:type="dxa"/>
          </w:tcPr>
          <w:p w:rsidR="004E69F1" w:rsidRDefault="004E69F1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69F1" w:rsidTr="00456374">
        <w:tc>
          <w:tcPr>
            <w:tcW w:w="675" w:type="dxa"/>
          </w:tcPr>
          <w:p w:rsidR="004E69F1" w:rsidRDefault="00CD0663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29" w:type="dxa"/>
          </w:tcPr>
          <w:p w:rsidR="004E69F1" w:rsidRDefault="004E69F1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Атмосфера и гидросфера.</w:t>
            </w:r>
          </w:p>
        </w:tc>
        <w:tc>
          <w:tcPr>
            <w:tcW w:w="1134" w:type="dxa"/>
          </w:tcPr>
          <w:p w:rsidR="004E69F1" w:rsidRDefault="0088527A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F7594C" w:rsidRDefault="00F7594C" w:rsidP="00F7594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14.09</w:t>
            </w:r>
          </w:p>
          <w:p w:rsidR="00F7594C" w:rsidRDefault="00F7594C" w:rsidP="00F7594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  <w:p w:rsidR="00550B90" w:rsidRDefault="00550B90" w:rsidP="00F7594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  <w:r w:rsidR="00AF1CF4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  <w:p w:rsidR="00550B90" w:rsidRDefault="00550B90" w:rsidP="00F7594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AF1CF4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099" w:type="dxa"/>
          </w:tcPr>
          <w:p w:rsidR="004E69F1" w:rsidRDefault="004E69F1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94C" w:rsidTr="00456374">
        <w:tc>
          <w:tcPr>
            <w:tcW w:w="675" w:type="dxa"/>
          </w:tcPr>
          <w:p w:rsidR="00F7594C" w:rsidRDefault="00CD0663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552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образования Земли. Строение земной коры. Этапы развития земной коры.</w:t>
            </w:r>
          </w:p>
        </w:tc>
        <w:tc>
          <w:tcPr>
            <w:tcW w:w="1134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F7594C" w:rsidRDefault="00F7594C" w:rsidP="0097377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18.09</w:t>
            </w:r>
          </w:p>
          <w:p w:rsidR="00F7594C" w:rsidRDefault="00F7594C" w:rsidP="0097377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19.09</w:t>
            </w:r>
          </w:p>
          <w:p w:rsidR="00F7594C" w:rsidRDefault="00F7594C" w:rsidP="0097377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21.09</w:t>
            </w:r>
          </w:p>
          <w:p w:rsidR="00F7594C" w:rsidRDefault="00F7594C" w:rsidP="0097377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  <w:p w:rsidR="00550B90" w:rsidRDefault="00550B90" w:rsidP="0097377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AF1CF4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  <w:p w:rsidR="00550B90" w:rsidRDefault="00550B90" w:rsidP="0097377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AF1CF4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09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94C" w:rsidTr="00456374">
        <w:tc>
          <w:tcPr>
            <w:tcW w:w="675" w:type="dxa"/>
          </w:tcPr>
          <w:p w:rsidR="00F7594C" w:rsidRDefault="00CD0663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29" w:type="dxa"/>
          </w:tcPr>
          <w:p w:rsidR="00F7594C" w:rsidRDefault="00F7594C" w:rsidP="005A3E2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Понятие о минерале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минералообразовании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134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F7594C" w:rsidRDefault="00550B90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AF1CF4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  <w:p w:rsidR="00550B90" w:rsidRDefault="00550B90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AF1CF4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09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94C" w:rsidTr="00456374">
        <w:tc>
          <w:tcPr>
            <w:tcW w:w="675" w:type="dxa"/>
          </w:tcPr>
          <w:p w:rsidR="00F7594C" w:rsidRDefault="00CD0663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Физические и химические свойства минералов.</w:t>
            </w:r>
          </w:p>
        </w:tc>
        <w:tc>
          <w:tcPr>
            <w:tcW w:w="1134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F7594C" w:rsidRDefault="00F7594C" w:rsidP="00F7594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28.09</w:t>
            </w:r>
          </w:p>
          <w:p w:rsidR="00F7594C" w:rsidRDefault="00F7594C" w:rsidP="00F7594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</w:t>
            </w:r>
          </w:p>
          <w:p w:rsidR="00550B90" w:rsidRDefault="00550B90" w:rsidP="00F7594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AF1CF4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  <w:p w:rsidR="00550B90" w:rsidRDefault="00AF1CF4" w:rsidP="00F7594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50B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09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94C" w:rsidTr="00456374">
        <w:tc>
          <w:tcPr>
            <w:tcW w:w="675" w:type="dxa"/>
          </w:tcPr>
          <w:p w:rsidR="00F7594C" w:rsidRDefault="00CD0663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Классификация минералов.</w:t>
            </w:r>
          </w:p>
        </w:tc>
        <w:tc>
          <w:tcPr>
            <w:tcW w:w="1134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F7594C" w:rsidRDefault="00F7594C" w:rsidP="00F7594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02.10</w:t>
            </w:r>
          </w:p>
          <w:p w:rsidR="00F7594C" w:rsidRDefault="00F7594C" w:rsidP="00F7594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03.10</w:t>
            </w:r>
          </w:p>
          <w:p w:rsidR="00550B90" w:rsidRDefault="00550B90" w:rsidP="00F7594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AF1CF4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  <w:p w:rsidR="00550B90" w:rsidRDefault="00550B90" w:rsidP="00F7594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AF1CF4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09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94C" w:rsidTr="00456374">
        <w:tc>
          <w:tcPr>
            <w:tcW w:w="675" w:type="dxa"/>
          </w:tcPr>
          <w:p w:rsidR="00F7594C" w:rsidRDefault="00CD0663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2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Кристаллы и кристаллография.</w:t>
            </w:r>
          </w:p>
        </w:tc>
        <w:tc>
          <w:tcPr>
            <w:tcW w:w="1134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F7594C" w:rsidRDefault="00F7594C" w:rsidP="00F7594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07.10</w:t>
            </w:r>
          </w:p>
          <w:p w:rsidR="00F7594C" w:rsidRDefault="00F7594C" w:rsidP="00F7594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08.10</w:t>
            </w:r>
          </w:p>
          <w:p w:rsidR="00550B90" w:rsidRDefault="00550B90" w:rsidP="00F7594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AF1CF4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  <w:p w:rsidR="00550B90" w:rsidRDefault="00550B90" w:rsidP="00F7594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AF1CF4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09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94C" w:rsidTr="00456374">
        <w:tc>
          <w:tcPr>
            <w:tcW w:w="675" w:type="dxa"/>
          </w:tcPr>
          <w:p w:rsidR="00F7594C" w:rsidRDefault="00CD0663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2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Ювелирные и драгоценные камни. От алмаза к бриллианту.</w:t>
            </w:r>
          </w:p>
        </w:tc>
        <w:tc>
          <w:tcPr>
            <w:tcW w:w="1134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F7594C" w:rsidRDefault="00550B90" w:rsidP="00F7594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AF1CF4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  <w:p w:rsidR="00550B90" w:rsidRDefault="00550B90" w:rsidP="00F7594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AF1CF4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09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94C" w:rsidTr="00456374">
        <w:tc>
          <w:tcPr>
            <w:tcW w:w="675" w:type="dxa"/>
          </w:tcPr>
          <w:p w:rsidR="00CD0663" w:rsidRDefault="00CD0663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!!</w:t>
            </w:r>
          </w:p>
        </w:tc>
        <w:tc>
          <w:tcPr>
            <w:tcW w:w="552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 «В мире удивительных камней».</w:t>
            </w:r>
          </w:p>
        </w:tc>
        <w:tc>
          <w:tcPr>
            <w:tcW w:w="1134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F7594C" w:rsidRDefault="00550B90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AF1CF4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  <w:p w:rsidR="00550B90" w:rsidRDefault="00550B90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AF1CF4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09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94C" w:rsidTr="00456374">
        <w:tc>
          <w:tcPr>
            <w:tcW w:w="675" w:type="dxa"/>
          </w:tcPr>
          <w:p w:rsidR="00F7594C" w:rsidRDefault="00CD0663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52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Образование горных пород. Магматические, осадочные, метаморфические горные породы.</w:t>
            </w:r>
          </w:p>
        </w:tc>
        <w:tc>
          <w:tcPr>
            <w:tcW w:w="1134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</w:t>
            </w:r>
          </w:p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17.10</w:t>
            </w:r>
          </w:p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19.10</w:t>
            </w:r>
          </w:p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</w:p>
          <w:p w:rsidR="00550B90" w:rsidRDefault="00550B90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AF1CF4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  <w:p w:rsidR="00550B90" w:rsidRDefault="00550B90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AF1CF4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09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94C" w:rsidTr="00456374">
        <w:tc>
          <w:tcPr>
            <w:tcW w:w="675" w:type="dxa"/>
          </w:tcPr>
          <w:p w:rsidR="00F7594C" w:rsidRDefault="00CD0663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52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Интрузивные и эффузивные горные породы.</w:t>
            </w:r>
          </w:p>
        </w:tc>
        <w:tc>
          <w:tcPr>
            <w:tcW w:w="1134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C33B2A" w:rsidRDefault="00C33B2A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23.10</w:t>
            </w:r>
          </w:p>
          <w:p w:rsidR="00C33B2A" w:rsidRDefault="00C33B2A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24.10</w:t>
            </w:r>
          </w:p>
          <w:p w:rsidR="00550B90" w:rsidRDefault="00550B90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26.10</w:t>
            </w:r>
          </w:p>
          <w:p w:rsidR="00550B90" w:rsidRDefault="00550B90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  <w:p w:rsidR="00550B90" w:rsidRDefault="00550B90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AF1CF4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  <w:p w:rsidR="00550B90" w:rsidRDefault="00550B90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AF1CF4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09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94C" w:rsidTr="00456374">
        <w:tc>
          <w:tcPr>
            <w:tcW w:w="675" w:type="dxa"/>
          </w:tcPr>
          <w:p w:rsidR="00F7594C" w:rsidRDefault="00CD0663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552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Внешние геологические процессы. Выветривание.</w:t>
            </w:r>
          </w:p>
        </w:tc>
        <w:tc>
          <w:tcPr>
            <w:tcW w:w="1134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550B90" w:rsidRDefault="00550B90" w:rsidP="00550B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30.10</w:t>
            </w:r>
          </w:p>
          <w:p w:rsidR="00550B90" w:rsidRDefault="00550B90" w:rsidP="00550B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31.10</w:t>
            </w:r>
          </w:p>
          <w:p w:rsidR="00550B90" w:rsidRDefault="00550B90" w:rsidP="00550B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02.11</w:t>
            </w:r>
          </w:p>
          <w:p w:rsidR="00C33B2A" w:rsidRDefault="00550B90" w:rsidP="00550B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03.11</w:t>
            </w:r>
          </w:p>
        </w:tc>
        <w:tc>
          <w:tcPr>
            <w:tcW w:w="109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94C" w:rsidTr="00456374">
        <w:tc>
          <w:tcPr>
            <w:tcW w:w="675" w:type="dxa"/>
          </w:tcPr>
          <w:p w:rsidR="00F7594C" w:rsidRDefault="00CD0663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52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Геологическая деятельность поверхностных и подземных вод.</w:t>
            </w:r>
          </w:p>
        </w:tc>
        <w:tc>
          <w:tcPr>
            <w:tcW w:w="1134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550B90" w:rsidRDefault="00550B90" w:rsidP="00550B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05.11</w:t>
            </w:r>
          </w:p>
          <w:p w:rsidR="00550B90" w:rsidRDefault="00550B90" w:rsidP="00550B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06.11</w:t>
            </w:r>
          </w:p>
          <w:p w:rsidR="00550B90" w:rsidRDefault="00550B90" w:rsidP="00550B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07.11</w:t>
            </w:r>
          </w:p>
          <w:p w:rsidR="002D4BE6" w:rsidRDefault="00550B90" w:rsidP="00550B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09.11</w:t>
            </w:r>
          </w:p>
        </w:tc>
        <w:tc>
          <w:tcPr>
            <w:tcW w:w="109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94C" w:rsidTr="00456374">
        <w:tc>
          <w:tcPr>
            <w:tcW w:w="675" w:type="dxa"/>
          </w:tcPr>
          <w:p w:rsidR="00F7594C" w:rsidRDefault="00CD0663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52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Геологическая деятельность океанов, морей, рек, озер и болот.</w:t>
            </w:r>
          </w:p>
        </w:tc>
        <w:tc>
          <w:tcPr>
            <w:tcW w:w="1134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550B90" w:rsidRDefault="00550B90" w:rsidP="00550B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</w:t>
            </w:r>
          </w:p>
          <w:p w:rsidR="00550B90" w:rsidRDefault="00550B90" w:rsidP="00550B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11.11</w:t>
            </w:r>
          </w:p>
          <w:p w:rsidR="00550B90" w:rsidRDefault="00550B90" w:rsidP="00550B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12.11</w:t>
            </w:r>
          </w:p>
          <w:p w:rsidR="002D4BE6" w:rsidRDefault="00550B90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13.11</w:t>
            </w:r>
          </w:p>
        </w:tc>
        <w:tc>
          <w:tcPr>
            <w:tcW w:w="109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94C" w:rsidTr="00456374">
        <w:tc>
          <w:tcPr>
            <w:tcW w:w="675" w:type="dxa"/>
          </w:tcPr>
          <w:p w:rsidR="00F7594C" w:rsidRDefault="00CD0663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529" w:type="dxa"/>
          </w:tcPr>
          <w:p w:rsidR="00F7594C" w:rsidRDefault="00F7594C" w:rsidP="00AE1B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Геологическая деятельность снега, льда и ледников. Геологические процессы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криолитозоне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2D4BE6" w:rsidRDefault="002D4BE6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14.11</w:t>
            </w:r>
          </w:p>
          <w:p w:rsidR="002D4BE6" w:rsidRDefault="002D4BE6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16.11</w:t>
            </w:r>
          </w:p>
          <w:p w:rsidR="00550B90" w:rsidRDefault="00550B90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A96287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  <w:p w:rsidR="00550B90" w:rsidRDefault="00550B90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A96287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  <w:p w:rsidR="00550B90" w:rsidRDefault="00550B90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A96287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  <w:p w:rsidR="00550B90" w:rsidRDefault="00550B90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A96287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09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94C" w:rsidTr="00456374">
        <w:tc>
          <w:tcPr>
            <w:tcW w:w="675" w:type="dxa"/>
          </w:tcPr>
          <w:p w:rsidR="00F7594C" w:rsidRDefault="00CD0663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52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Роль живых организмов в происхождении осадочных горных пород.</w:t>
            </w:r>
          </w:p>
        </w:tc>
        <w:tc>
          <w:tcPr>
            <w:tcW w:w="1134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9052E5" w:rsidRPr="00AD5847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5847">
              <w:rPr>
                <w:rFonts w:ascii="Times New Roman" w:hAnsi="Times New Roman" w:cs="Times New Roman"/>
                <w:sz w:val="24"/>
                <w:szCs w:val="24"/>
              </w:rPr>
              <w:t>21.11</w:t>
            </w:r>
          </w:p>
          <w:p w:rsidR="009052E5" w:rsidRPr="00AD5847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5847">
              <w:rPr>
                <w:rFonts w:ascii="Times New Roman" w:hAnsi="Times New Roman" w:cs="Times New Roman"/>
                <w:sz w:val="24"/>
                <w:szCs w:val="24"/>
              </w:rPr>
              <w:t>23.11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24.11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25.11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26.11</w:t>
            </w:r>
          </w:p>
          <w:p w:rsidR="00550B90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27.11</w:t>
            </w:r>
          </w:p>
        </w:tc>
        <w:tc>
          <w:tcPr>
            <w:tcW w:w="109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94C" w:rsidTr="00456374">
        <w:tc>
          <w:tcPr>
            <w:tcW w:w="675" w:type="dxa"/>
          </w:tcPr>
          <w:p w:rsidR="00F7594C" w:rsidRDefault="00CD0663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52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Внутренние геологические процессы.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Магматизм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движения земной коры.</w:t>
            </w:r>
          </w:p>
        </w:tc>
        <w:tc>
          <w:tcPr>
            <w:tcW w:w="1134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28.11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30.11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</w:t>
            </w:r>
          </w:p>
          <w:p w:rsidR="002D4BE6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02.12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03.12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04.12</w:t>
            </w:r>
          </w:p>
        </w:tc>
        <w:tc>
          <w:tcPr>
            <w:tcW w:w="109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94C" w:rsidTr="00456374">
        <w:tc>
          <w:tcPr>
            <w:tcW w:w="675" w:type="dxa"/>
          </w:tcPr>
          <w:p w:rsidR="00F7594C" w:rsidRDefault="00CD0663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5529" w:type="dxa"/>
          </w:tcPr>
          <w:p w:rsidR="00F7594C" w:rsidRDefault="00F7594C" w:rsidP="00AE1B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Вулканизм.</w:t>
            </w:r>
          </w:p>
        </w:tc>
        <w:tc>
          <w:tcPr>
            <w:tcW w:w="1134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05.12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07.12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08.12</w:t>
            </w:r>
          </w:p>
          <w:p w:rsidR="002D4BE6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</w:t>
            </w:r>
          </w:p>
        </w:tc>
        <w:tc>
          <w:tcPr>
            <w:tcW w:w="109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94C" w:rsidTr="00456374">
        <w:tc>
          <w:tcPr>
            <w:tcW w:w="675" w:type="dxa"/>
          </w:tcPr>
          <w:p w:rsidR="00CD0663" w:rsidRDefault="00CD0663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!!</w:t>
            </w:r>
          </w:p>
        </w:tc>
        <w:tc>
          <w:tcPr>
            <w:tcW w:w="552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модели «вулкан».</w:t>
            </w:r>
          </w:p>
        </w:tc>
        <w:tc>
          <w:tcPr>
            <w:tcW w:w="1134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10.12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11.12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  <w:p w:rsidR="00550B90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109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94C" w:rsidTr="00456374">
        <w:tc>
          <w:tcPr>
            <w:tcW w:w="675" w:type="dxa"/>
          </w:tcPr>
          <w:p w:rsidR="00F7594C" w:rsidRDefault="00CD0663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529" w:type="dxa"/>
          </w:tcPr>
          <w:p w:rsidR="00F7594C" w:rsidRDefault="00F7594C" w:rsidP="0097377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Метаморфические процессы.</w:t>
            </w:r>
          </w:p>
        </w:tc>
        <w:tc>
          <w:tcPr>
            <w:tcW w:w="1134" w:type="dxa"/>
          </w:tcPr>
          <w:p w:rsidR="00F7594C" w:rsidRDefault="00F7594C" w:rsidP="0097377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15.12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16.12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17.12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18.12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19.12</w:t>
            </w:r>
          </w:p>
          <w:p w:rsidR="002D4BE6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21.12</w:t>
            </w:r>
          </w:p>
        </w:tc>
        <w:tc>
          <w:tcPr>
            <w:tcW w:w="109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94C" w:rsidTr="00456374">
        <w:tc>
          <w:tcPr>
            <w:tcW w:w="675" w:type="dxa"/>
          </w:tcPr>
          <w:p w:rsidR="00F7594C" w:rsidRDefault="00CD0663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529" w:type="dxa"/>
          </w:tcPr>
          <w:p w:rsidR="00F7594C" w:rsidRDefault="00F7594C" w:rsidP="0097377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Тектонические движения и деформации горных пород.</w:t>
            </w:r>
          </w:p>
        </w:tc>
        <w:tc>
          <w:tcPr>
            <w:tcW w:w="1134" w:type="dxa"/>
          </w:tcPr>
          <w:p w:rsidR="00F7594C" w:rsidRDefault="00F7594C" w:rsidP="0097377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23.12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24.12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25.12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26.12</w:t>
            </w:r>
          </w:p>
          <w:p w:rsidR="002D4BE6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</w:t>
            </w:r>
          </w:p>
        </w:tc>
        <w:tc>
          <w:tcPr>
            <w:tcW w:w="109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94C" w:rsidTr="00456374">
        <w:tc>
          <w:tcPr>
            <w:tcW w:w="675" w:type="dxa"/>
          </w:tcPr>
          <w:p w:rsidR="00F7594C" w:rsidRDefault="00CD0663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52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Процессы внутренней динамики Земли. Эндогенные процессы. Землетрясения.</w:t>
            </w:r>
          </w:p>
        </w:tc>
        <w:tc>
          <w:tcPr>
            <w:tcW w:w="1134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29.12</w:t>
            </w:r>
          </w:p>
          <w:p w:rsidR="002D4BE6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30.12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11.01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12.01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13.01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14.01</w:t>
            </w:r>
          </w:p>
        </w:tc>
        <w:tc>
          <w:tcPr>
            <w:tcW w:w="109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94C" w:rsidTr="00456374">
        <w:tc>
          <w:tcPr>
            <w:tcW w:w="675" w:type="dxa"/>
          </w:tcPr>
          <w:p w:rsidR="00F7594C" w:rsidRDefault="00CD0663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52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Историческая геология.</w:t>
            </w:r>
          </w:p>
        </w:tc>
        <w:tc>
          <w:tcPr>
            <w:tcW w:w="1134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15.01</w:t>
            </w:r>
          </w:p>
          <w:p w:rsidR="002D4BE6" w:rsidRDefault="009052E5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16.01</w:t>
            </w:r>
          </w:p>
        </w:tc>
        <w:tc>
          <w:tcPr>
            <w:tcW w:w="109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94C" w:rsidTr="00456374">
        <w:tc>
          <w:tcPr>
            <w:tcW w:w="675" w:type="dxa"/>
          </w:tcPr>
          <w:p w:rsidR="008A3E8D" w:rsidRDefault="00CD0663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529" w:type="dxa"/>
          </w:tcPr>
          <w:p w:rsidR="00F7594C" w:rsidRDefault="00F7594C" w:rsidP="0097377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Геологическое летоисчисление. Геохронологическая таблица.</w:t>
            </w:r>
          </w:p>
        </w:tc>
        <w:tc>
          <w:tcPr>
            <w:tcW w:w="1134" w:type="dxa"/>
          </w:tcPr>
          <w:p w:rsidR="00F7594C" w:rsidRDefault="00F7594C" w:rsidP="0097377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18.01</w:t>
            </w:r>
          </w:p>
          <w:p w:rsidR="00272B7A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19.01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20.01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21.01</w:t>
            </w:r>
          </w:p>
        </w:tc>
        <w:tc>
          <w:tcPr>
            <w:tcW w:w="109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94C" w:rsidTr="00456374">
        <w:tc>
          <w:tcPr>
            <w:tcW w:w="675" w:type="dxa"/>
          </w:tcPr>
          <w:p w:rsidR="00F7594C" w:rsidRDefault="00AF149A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52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развития палеонтологии. Как образуются окаменелости.</w:t>
            </w:r>
          </w:p>
        </w:tc>
        <w:tc>
          <w:tcPr>
            <w:tcW w:w="1134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22.01</w:t>
            </w:r>
          </w:p>
          <w:p w:rsidR="00272B7A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23.01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25.01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09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94C" w:rsidTr="00456374">
        <w:tc>
          <w:tcPr>
            <w:tcW w:w="675" w:type="dxa"/>
          </w:tcPr>
          <w:p w:rsidR="00F7594C" w:rsidRDefault="00AF149A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552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Ископаемые организмы разных этапов развития органического мира Земли. Архейская и протерозойская эра. Палеозойская эра. Кембрийский период.</w:t>
            </w:r>
          </w:p>
        </w:tc>
        <w:tc>
          <w:tcPr>
            <w:tcW w:w="1134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28.01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29.01</w:t>
            </w:r>
          </w:p>
          <w:p w:rsidR="00272B7A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30.01</w:t>
            </w:r>
          </w:p>
        </w:tc>
        <w:tc>
          <w:tcPr>
            <w:tcW w:w="109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94C" w:rsidTr="00456374">
        <w:tc>
          <w:tcPr>
            <w:tcW w:w="675" w:type="dxa"/>
          </w:tcPr>
          <w:p w:rsidR="00F7594C" w:rsidRDefault="00AF149A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52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Палеозойская эра. Ордовикский и силурийский период.</w:t>
            </w:r>
          </w:p>
        </w:tc>
        <w:tc>
          <w:tcPr>
            <w:tcW w:w="1134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01.02</w:t>
            </w:r>
          </w:p>
          <w:p w:rsidR="00272B7A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02.02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03.02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04.02</w:t>
            </w:r>
          </w:p>
        </w:tc>
        <w:tc>
          <w:tcPr>
            <w:tcW w:w="109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94C" w:rsidTr="00456374">
        <w:tc>
          <w:tcPr>
            <w:tcW w:w="675" w:type="dxa"/>
          </w:tcPr>
          <w:p w:rsidR="00F7594C" w:rsidRDefault="00AF149A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52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Палеозойская эра. Девонский и каменноугольный период.</w:t>
            </w:r>
          </w:p>
        </w:tc>
        <w:tc>
          <w:tcPr>
            <w:tcW w:w="1134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05.02</w:t>
            </w:r>
          </w:p>
          <w:p w:rsidR="00272B7A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06.02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08.02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09.02</w:t>
            </w:r>
          </w:p>
        </w:tc>
        <w:tc>
          <w:tcPr>
            <w:tcW w:w="109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94C" w:rsidTr="00456374">
        <w:tc>
          <w:tcPr>
            <w:tcW w:w="675" w:type="dxa"/>
          </w:tcPr>
          <w:p w:rsidR="00F7594C" w:rsidRDefault="00AF149A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52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Палеозойская эра. Пермский период.</w:t>
            </w:r>
          </w:p>
        </w:tc>
        <w:tc>
          <w:tcPr>
            <w:tcW w:w="1134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  <w:p w:rsidR="00272B7A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11.02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12.02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</w:t>
            </w:r>
          </w:p>
        </w:tc>
        <w:tc>
          <w:tcPr>
            <w:tcW w:w="109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94C" w:rsidTr="00456374">
        <w:tc>
          <w:tcPr>
            <w:tcW w:w="675" w:type="dxa"/>
          </w:tcPr>
          <w:p w:rsidR="00F7594C" w:rsidRDefault="00AF149A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52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Мезозойская эра. Триасовый и юрский период.</w:t>
            </w:r>
          </w:p>
        </w:tc>
        <w:tc>
          <w:tcPr>
            <w:tcW w:w="1134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</w:t>
            </w:r>
          </w:p>
          <w:p w:rsidR="00272B7A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16.02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17.02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18.02</w:t>
            </w:r>
          </w:p>
        </w:tc>
        <w:tc>
          <w:tcPr>
            <w:tcW w:w="109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94C" w:rsidTr="00456374">
        <w:tc>
          <w:tcPr>
            <w:tcW w:w="675" w:type="dxa"/>
          </w:tcPr>
          <w:p w:rsidR="00F7594C" w:rsidRDefault="00AF149A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52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Кайнозойская эра. Палеогеновый и неогеновый период.</w:t>
            </w:r>
          </w:p>
        </w:tc>
        <w:tc>
          <w:tcPr>
            <w:tcW w:w="1134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19.02</w:t>
            </w:r>
          </w:p>
          <w:p w:rsidR="00272B7A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20.02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22.02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24.02</w:t>
            </w:r>
          </w:p>
        </w:tc>
        <w:tc>
          <w:tcPr>
            <w:tcW w:w="109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94C" w:rsidTr="00456374">
        <w:tc>
          <w:tcPr>
            <w:tcW w:w="675" w:type="dxa"/>
          </w:tcPr>
          <w:p w:rsidR="00F7594C" w:rsidRDefault="00AF149A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52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Кайнозойская эра. Четвертичный период.</w:t>
            </w:r>
          </w:p>
        </w:tc>
        <w:tc>
          <w:tcPr>
            <w:tcW w:w="1134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25.02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26.02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27.02</w:t>
            </w:r>
          </w:p>
          <w:p w:rsidR="00272B7A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</w:t>
            </w:r>
          </w:p>
        </w:tc>
        <w:tc>
          <w:tcPr>
            <w:tcW w:w="109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94C" w:rsidTr="00456374">
        <w:tc>
          <w:tcPr>
            <w:tcW w:w="675" w:type="dxa"/>
          </w:tcPr>
          <w:p w:rsidR="00AF149A" w:rsidRDefault="00AF149A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!!</w:t>
            </w:r>
          </w:p>
        </w:tc>
        <w:tc>
          <w:tcPr>
            <w:tcW w:w="552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«Занимательная геология».</w:t>
            </w:r>
          </w:p>
        </w:tc>
        <w:tc>
          <w:tcPr>
            <w:tcW w:w="1134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02.03</w:t>
            </w:r>
          </w:p>
          <w:p w:rsidR="00272B7A" w:rsidRDefault="009052E5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03.03</w:t>
            </w:r>
          </w:p>
        </w:tc>
        <w:tc>
          <w:tcPr>
            <w:tcW w:w="109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94C" w:rsidTr="00456374">
        <w:tc>
          <w:tcPr>
            <w:tcW w:w="675" w:type="dxa"/>
          </w:tcPr>
          <w:p w:rsidR="00F7594C" w:rsidRDefault="00AF149A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52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Геологические карты.</w:t>
            </w:r>
          </w:p>
        </w:tc>
        <w:tc>
          <w:tcPr>
            <w:tcW w:w="1134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04.03</w:t>
            </w:r>
          </w:p>
          <w:p w:rsidR="00272B7A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05.03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06.03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09.03</w:t>
            </w:r>
          </w:p>
        </w:tc>
        <w:tc>
          <w:tcPr>
            <w:tcW w:w="109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94C" w:rsidTr="00456374">
        <w:tc>
          <w:tcPr>
            <w:tcW w:w="675" w:type="dxa"/>
          </w:tcPr>
          <w:p w:rsidR="00F7594C" w:rsidRDefault="00AF149A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37</w:t>
            </w:r>
          </w:p>
        </w:tc>
        <w:tc>
          <w:tcPr>
            <w:tcW w:w="552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Месторождения горючих полезных ископаемых.</w:t>
            </w:r>
          </w:p>
        </w:tc>
        <w:tc>
          <w:tcPr>
            <w:tcW w:w="1134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10.03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11.03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12.03</w:t>
            </w:r>
          </w:p>
          <w:p w:rsidR="00272B7A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13.03</w:t>
            </w:r>
          </w:p>
        </w:tc>
        <w:tc>
          <w:tcPr>
            <w:tcW w:w="109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94C" w:rsidTr="00456374">
        <w:tc>
          <w:tcPr>
            <w:tcW w:w="675" w:type="dxa"/>
          </w:tcPr>
          <w:p w:rsidR="00F7594C" w:rsidRDefault="00AF149A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52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Современные методы поиска полезных ископаемых.</w:t>
            </w:r>
          </w:p>
        </w:tc>
        <w:tc>
          <w:tcPr>
            <w:tcW w:w="1134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</w:t>
            </w:r>
          </w:p>
          <w:p w:rsidR="00550B90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</w:t>
            </w:r>
          </w:p>
        </w:tc>
        <w:tc>
          <w:tcPr>
            <w:tcW w:w="109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94C" w:rsidTr="00456374">
        <w:tc>
          <w:tcPr>
            <w:tcW w:w="675" w:type="dxa"/>
          </w:tcPr>
          <w:p w:rsidR="00F7594C" w:rsidRDefault="00AF149A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52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Дистанционные (аэрокосмические) исследования.</w:t>
            </w:r>
          </w:p>
        </w:tc>
        <w:tc>
          <w:tcPr>
            <w:tcW w:w="1134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19.03</w:t>
            </w:r>
          </w:p>
          <w:p w:rsidR="00272B7A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22.03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23.03</w:t>
            </w:r>
          </w:p>
        </w:tc>
        <w:tc>
          <w:tcPr>
            <w:tcW w:w="109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94C" w:rsidTr="00456374">
        <w:tc>
          <w:tcPr>
            <w:tcW w:w="675" w:type="dxa"/>
          </w:tcPr>
          <w:p w:rsidR="00F7594C" w:rsidRDefault="00AF149A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52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Геологическое строение Республики Татарстан.</w:t>
            </w:r>
          </w:p>
        </w:tc>
        <w:tc>
          <w:tcPr>
            <w:tcW w:w="1134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24.03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25.03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26.03</w:t>
            </w:r>
          </w:p>
          <w:p w:rsidR="00272B7A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27.03</w:t>
            </w:r>
          </w:p>
        </w:tc>
        <w:tc>
          <w:tcPr>
            <w:tcW w:w="109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94C" w:rsidTr="00456374">
        <w:tc>
          <w:tcPr>
            <w:tcW w:w="675" w:type="dxa"/>
          </w:tcPr>
          <w:p w:rsidR="00AF149A" w:rsidRDefault="00AF149A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!!</w:t>
            </w:r>
          </w:p>
        </w:tc>
        <w:tc>
          <w:tcPr>
            <w:tcW w:w="552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Определение минералов и горных пород.</w:t>
            </w:r>
          </w:p>
        </w:tc>
        <w:tc>
          <w:tcPr>
            <w:tcW w:w="1134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29.03</w:t>
            </w:r>
          </w:p>
          <w:p w:rsidR="00272B7A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30.03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31.03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02.04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</w:t>
            </w:r>
          </w:p>
        </w:tc>
        <w:tc>
          <w:tcPr>
            <w:tcW w:w="109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94C" w:rsidTr="00456374">
        <w:tc>
          <w:tcPr>
            <w:tcW w:w="675" w:type="dxa"/>
          </w:tcPr>
          <w:p w:rsidR="00F7594C" w:rsidRDefault="00AF149A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52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Роль человека в происходящих на Земле геологических процессах.</w:t>
            </w:r>
          </w:p>
        </w:tc>
        <w:tc>
          <w:tcPr>
            <w:tcW w:w="1134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05.04</w:t>
            </w:r>
          </w:p>
          <w:p w:rsidR="00272B7A" w:rsidRDefault="009052E5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</w:t>
            </w:r>
          </w:p>
        </w:tc>
        <w:tc>
          <w:tcPr>
            <w:tcW w:w="109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94C" w:rsidTr="00456374">
        <w:tc>
          <w:tcPr>
            <w:tcW w:w="675" w:type="dxa"/>
          </w:tcPr>
          <w:p w:rsidR="00F7594C" w:rsidRDefault="00AF149A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52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Геологические катастрофы, обусловленные приповерхностными процессами (обвалы, оползни, сели).</w:t>
            </w:r>
          </w:p>
        </w:tc>
        <w:tc>
          <w:tcPr>
            <w:tcW w:w="1134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07.04</w:t>
            </w:r>
          </w:p>
          <w:p w:rsidR="00272B7A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08.04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109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94C" w:rsidTr="00456374">
        <w:tc>
          <w:tcPr>
            <w:tcW w:w="675" w:type="dxa"/>
          </w:tcPr>
          <w:p w:rsidR="00F7594C" w:rsidRDefault="00AF149A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552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Экологические проблемы, связанные с добычей полезных ископаемых.</w:t>
            </w:r>
          </w:p>
        </w:tc>
        <w:tc>
          <w:tcPr>
            <w:tcW w:w="1134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  <w:p w:rsidR="00272B7A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109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94C" w:rsidTr="00456374">
        <w:tc>
          <w:tcPr>
            <w:tcW w:w="675" w:type="dxa"/>
          </w:tcPr>
          <w:p w:rsidR="00F7594C" w:rsidRDefault="00AF149A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45</w:t>
            </w:r>
          </w:p>
          <w:p w:rsidR="00AF149A" w:rsidRDefault="00AF149A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!!</w:t>
            </w:r>
          </w:p>
        </w:tc>
        <w:tc>
          <w:tcPr>
            <w:tcW w:w="5529" w:type="dxa"/>
          </w:tcPr>
          <w:p w:rsidR="009052E5" w:rsidRDefault="009052E5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творческих работ учащихся, посвященных Международному Дню Земли.</w:t>
            </w:r>
          </w:p>
        </w:tc>
        <w:tc>
          <w:tcPr>
            <w:tcW w:w="1134" w:type="dxa"/>
          </w:tcPr>
          <w:p w:rsidR="00F7594C" w:rsidRDefault="009052E5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  <w:p w:rsidR="00272B7A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109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94C" w:rsidTr="00456374">
        <w:tc>
          <w:tcPr>
            <w:tcW w:w="675" w:type="dxa"/>
          </w:tcPr>
          <w:p w:rsidR="00AF149A" w:rsidRDefault="00AF149A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!!</w:t>
            </w:r>
          </w:p>
        </w:tc>
        <w:tc>
          <w:tcPr>
            <w:tcW w:w="5529" w:type="dxa"/>
          </w:tcPr>
          <w:p w:rsidR="00F7594C" w:rsidRDefault="009052E5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4E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Защита творческих работ учащихся, посвящённых Международному Дню Земли.</w:t>
            </w:r>
          </w:p>
        </w:tc>
        <w:tc>
          <w:tcPr>
            <w:tcW w:w="1134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  <w:p w:rsidR="00272B7A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26.04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  <w:p w:rsidR="00AD5847" w:rsidRDefault="00AD5847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A9628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AD5847" w:rsidRDefault="00AD5847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A9628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099" w:type="dxa"/>
          </w:tcPr>
          <w:p w:rsidR="00F7594C" w:rsidRDefault="00F7594C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0B90" w:rsidTr="00456374">
        <w:tc>
          <w:tcPr>
            <w:tcW w:w="675" w:type="dxa"/>
          </w:tcPr>
          <w:p w:rsidR="00550B90" w:rsidRDefault="00AF149A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5529" w:type="dxa"/>
          </w:tcPr>
          <w:p w:rsidR="00550B90" w:rsidRDefault="009052E5" w:rsidP="0097377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Рациональное использование минерально-сырьевых ресурсов.</w:t>
            </w:r>
          </w:p>
        </w:tc>
        <w:tc>
          <w:tcPr>
            <w:tcW w:w="1134" w:type="dxa"/>
          </w:tcPr>
          <w:p w:rsidR="00550B90" w:rsidRDefault="009052E5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  <w:p w:rsidR="00550B90" w:rsidRDefault="009052E5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03.05</w:t>
            </w:r>
          </w:p>
          <w:p w:rsidR="00AD5847" w:rsidRDefault="00AD5847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A962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  <w:p w:rsidR="00AD5847" w:rsidRDefault="00AD5847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A962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099" w:type="dxa"/>
          </w:tcPr>
          <w:p w:rsidR="00550B90" w:rsidRDefault="00550B90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0B90" w:rsidTr="00456374">
        <w:tc>
          <w:tcPr>
            <w:tcW w:w="675" w:type="dxa"/>
          </w:tcPr>
          <w:p w:rsidR="00550B90" w:rsidRDefault="00AF149A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5529" w:type="dxa"/>
          </w:tcPr>
          <w:p w:rsidR="00550B90" w:rsidRDefault="009052E5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Вода – самое необходимое полезное ископаемое. Фильм «Тайны воды».</w:t>
            </w:r>
          </w:p>
        </w:tc>
        <w:tc>
          <w:tcPr>
            <w:tcW w:w="1134" w:type="dxa"/>
          </w:tcPr>
          <w:p w:rsidR="00550B90" w:rsidRDefault="00550B90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06.05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07.05</w:t>
            </w:r>
          </w:p>
          <w:p w:rsidR="00AD5847" w:rsidRDefault="00AD5847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A962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  <w:p w:rsidR="00AD5847" w:rsidRDefault="00AD5847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A962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099" w:type="dxa"/>
          </w:tcPr>
          <w:p w:rsidR="00550B90" w:rsidRDefault="00550B90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0B90" w:rsidTr="00456374">
        <w:tc>
          <w:tcPr>
            <w:tcW w:w="675" w:type="dxa"/>
          </w:tcPr>
          <w:p w:rsidR="00550B90" w:rsidRDefault="00AF149A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5529" w:type="dxa"/>
          </w:tcPr>
          <w:p w:rsidR="00550B90" w:rsidRDefault="00550B90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Способы обработки самоцветов.</w:t>
            </w:r>
          </w:p>
        </w:tc>
        <w:tc>
          <w:tcPr>
            <w:tcW w:w="1134" w:type="dxa"/>
          </w:tcPr>
          <w:p w:rsidR="00550B90" w:rsidRDefault="00550B90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550B90" w:rsidRDefault="00AD5847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A962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  <w:p w:rsidR="00AD5847" w:rsidRDefault="00AD5847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A962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099" w:type="dxa"/>
          </w:tcPr>
          <w:p w:rsidR="00550B90" w:rsidRDefault="00550B90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0B90" w:rsidTr="00456374">
        <w:tc>
          <w:tcPr>
            <w:tcW w:w="675" w:type="dxa"/>
          </w:tcPr>
          <w:p w:rsidR="00550B90" w:rsidRDefault="00AF149A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5529" w:type="dxa"/>
          </w:tcPr>
          <w:p w:rsidR="00550B90" w:rsidRDefault="00550B90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Фаберже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Картье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50B90" w:rsidRDefault="00550B90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550B90" w:rsidRDefault="00AD5847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A962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  <w:p w:rsidR="00AD5847" w:rsidRDefault="00AD5847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A962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099" w:type="dxa"/>
          </w:tcPr>
          <w:p w:rsidR="00550B90" w:rsidRDefault="00550B90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0B90" w:rsidTr="00456374">
        <w:tc>
          <w:tcPr>
            <w:tcW w:w="675" w:type="dxa"/>
          </w:tcPr>
          <w:p w:rsidR="00550B90" w:rsidRDefault="00AF149A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5529" w:type="dxa"/>
          </w:tcPr>
          <w:p w:rsidR="00550B90" w:rsidRDefault="00550B90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Золотые лихорадки, Серебряные копи, Алмазные лихорадки.</w:t>
            </w:r>
          </w:p>
        </w:tc>
        <w:tc>
          <w:tcPr>
            <w:tcW w:w="1134" w:type="dxa"/>
          </w:tcPr>
          <w:p w:rsidR="00550B90" w:rsidRDefault="00550B90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  <w:p w:rsidR="009052E5" w:rsidRDefault="009052E5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  <w:p w:rsidR="00AD5847" w:rsidRDefault="00AD5847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A962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  <w:p w:rsidR="00AD5847" w:rsidRDefault="00AD5847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A962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  <w:p w:rsidR="00AD5847" w:rsidRDefault="00AD5847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A962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  <w:p w:rsidR="00AD5847" w:rsidRDefault="00AD5847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A962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099" w:type="dxa"/>
          </w:tcPr>
          <w:p w:rsidR="00550B90" w:rsidRDefault="00550B90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0B90" w:rsidTr="00456374">
        <w:tc>
          <w:tcPr>
            <w:tcW w:w="675" w:type="dxa"/>
          </w:tcPr>
          <w:p w:rsidR="00AF149A" w:rsidRDefault="00AF149A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  <w:p w:rsidR="00550B90" w:rsidRDefault="00550B90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!!</w:t>
            </w:r>
          </w:p>
        </w:tc>
        <w:tc>
          <w:tcPr>
            <w:tcW w:w="5529" w:type="dxa"/>
          </w:tcPr>
          <w:p w:rsidR="00550B90" w:rsidRDefault="00550B90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«Дневника юного геолога» для проведения изучения горных пород своей местности.</w:t>
            </w:r>
          </w:p>
        </w:tc>
        <w:tc>
          <w:tcPr>
            <w:tcW w:w="1134" w:type="dxa"/>
          </w:tcPr>
          <w:p w:rsidR="00550B90" w:rsidRDefault="00550B90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AD5847" w:rsidRDefault="00AD5847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  <w:p w:rsidR="00AD5847" w:rsidRDefault="00AD5847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  <w:p w:rsidR="00AD5847" w:rsidRDefault="00AD5847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A962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  <w:p w:rsidR="00AD5847" w:rsidRDefault="00AD5847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A962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  <w:p w:rsidR="00AD5847" w:rsidRDefault="00AD5847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  <w:r w:rsidR="00A962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  <w:p w:rsidR="00AD5847" w:rsidRDefault="00AD5847" w:rsidP="009052E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A962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099" w:type="dxa"/>
          </w:tcPr>
          <w:p w:rsidR="00550B90" w:rsidRDefault="00550B90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0B90" w:rsidTr="00456374">
        <w:tc>
          <w:tcPr>
            <w:tcW w:w="675" w:type="dxa"/>
          </w:tcPr>
          <w:p w:rsidR="00550B90" w:rsidRDefault="00AF149A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53</w:t>
            </w:r>
          </w:p>
        </w:tc>
        <w:tc>
          <w:tcPr>
            <w:tcW w:w="5529" w:type="dxa"/>
          </w:tcPr>
          <w:p w:rsidR="00550B90" w:rsidRDefault="00550B90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Геологические специальности, где готовят геологов.</w:t>
            </w:r>
          </w:p>
        </w:tc>
        <w:tc>
          <w:tcPr>
            <w:tcW w:w="1134" w:type="dxa"/>
          </w:tcPr>
          <w:p w:rsidR="00550B90" w:rsidRDefault="00550B90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AD5847" w:rsidRDefault="00AD5847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A962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  <w:p w:rsidR="00AD5847" w:rsidRDefault="00AD5847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A962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099" w:type="dxa"/>
          </w:tcPr>
          <w:p w:rsidR="00550B90" w:rsidRDefault="00550B90" w:rsidP="000A6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34A04" w:rsidRPr="000A6EA4" w:rsidRDefault="00134A04" w:rsidP="000A6EA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134A04" w:rsidRPr="000A6EA4" w:rsidSect="00EE26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C44EE7"/>
    <w:multiLevelType w:val="multilevel"/>
    <w:tmpl w:val="83C0FA0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87E4E63"/>
    <w:multiLevelType w:val="multilevel"/>
    <w:tmpl w:val="1AEE9C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8DC49A5"/>
    <w:multiLevelType w:val="multilevel"/>
    <w:tmpl w:val="7D5E08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A2718F6"/>
    <w:multiLevelType w:val="multilevel"/>
    <w:tmpl w:val="205260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70E2E"/>
    <w:rsid w:val="00002079"/>
    <w:rsid w:val="000230AD"/>
    <w:rsid w:val="000A6EA4"/>
    <w:rsid w:val="00120A51"/>
    <w:rsid w:val="00134A04"/>
    <w:rsid w:val="0017714D"/>
    <w:rsid w:val="00272B7A"/>
    <w:rsid w:val="002B2646"/>
    <w:rsid w:val="002D4BE6"/>
    <w:rsid w:val="003B0BAE"/>
    <w:rsid w:val="003D2349"/>
    <w:rsid w:val="00456374"/>
    <w:rsid w:val="004E69F1"/>
    <w:rsid w:val="00550B90"/>
    <w:rsid w:val="00561167"/>
    <w:rsid w:val="00577855"/>
    <w:rsid w:val="005A3E22"/>
    <w:rsid w:val="005F6096"/>
    <w:rsid w:val="00645E89"/>
    <w:rsid w:val="0065131F"/>
    <w:rsid w:val="00683BCA"/>
    <w:rsid w:val="00722F1C"/>
    <w:rsid w:val="00784E60"/>
    <w:rsid w:val="00870E2E"/>
    <w:rsid w:val="0088527A"/>
    <w:rsid w:val="008A3E8D"/>
    <w:rsid w:val="009052E5"/>
    <w:rsid w:val="009351DF"/>
    <w:rsid w:val="00973777"/>
    <w:rsid w:val="009E2E75"/>
    <w:rsid w:val="00A961F7"/>
    <w:rsid w:val="00A96287"/>
    <w:rsid w:val="00AD5847"/>
    <w:rsid w:val="00AE1BA4"/>
    <w:rsid w:val="00AF149A"/>
    <w:rsid w:val="00AF1CF4"/>
    <w:rsid w:val="00B10EA5"/>
    <w:rsid w:val="00BF529D"/>
    <w:rsid w:val="00C33B2A"/>
    <w:rsid w:val="00CA6619"/>
    <w:rsid w:val="00CD0663"/>
    <w:rsid w:val="00CE7ECF"/>
    <w:rsid w:val="00D10FF9"/>
    <w:rsid w:val="00DE047A"/>
    <w:rsid w:val="00E42D35"/>
    <w:rsid w:val="00ED3F2B"/>
    <w:rsid w:val="00EE264A"/>
    <w:rsid w:val="00F759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6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SpacingChar">
    <w:name w:val="No Spacing Char"/>
    <w:basedOn w:val="a0"/>
    <w:link w:val="1"/>
    <w:locked/>
    <w:rsid w:val="00870E2E"/>
    <w:rPr>
      <w:rFonts w:ascii="Calibri" w:hAnsi="Calibri"/>
    </w:rPr>
  </w:style>
  <w:style w:type="paragraph" w:customStyle="1" w:styleId="1">
    <w:name w:val="Без интервала1"/>
    <w:link w:val="NoSpacingChar"/>
    <w:rsid w:val="00870E2E"/>
    <w:pPr>
      <w:spacing w:after="0" w:line="240" w:lineRule="auto"/>
    </w:pPr>
    <w:rPr>
      <w:rFonts w:ascii="Calibri" w:hAnsi="Calibri"/>
    </w:rPr>
  </w:style>
  <w:style w:type="paragraph" w:customStyle="1" w:styleId="c28">
    <w:name w:val="c28"/>
    <w:basedOn w:val="a"/>
    <w:rsid w:val="000A6E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4">
    <w:name w:val="c14"/>
    <w:basedOn w:val="a0"/>
    <w:rsid w:val="000A6EA4"/>
  </w:style>
  <w:style w:type="paragraph" w:customStyle="1" w:styleId="c5">
    <w:name w:val="c5"/>
    <w:basedOn w:val="a"/>
    <w:rsid w:val="000A6E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0">
    <w:name w:val="c30"/>
    <w:basedOn w:val="a0"/>
    <w:rsid w:val="000A6EA4"/>
  </w:style>
  <w:style w:type="paragraph" w:customStyle="1" w:styleId="c35">
    <w:name w:val="c35"/>
    <w:basedOn w:val="a"/>
    <w:rsid w:val="000A6E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0A6EA4"/>
  </w:style>
  <w:style w:type="paragraph" w:styleId="a3">
    <w:name w:val="List Paragraph"/>
    <w:basedOn w:val="a"/>
    <w:uiPriority w:val="34"/>
    <w:qFormat/>
    <w:rsid w:val="000A6EA4"/>
    <w:pPr>
      <w:ind w:left="720"/>
      <w:contextualSpacing/>
    </w:pPr>
  </w:style>
  <w:style w:type="table" w:styleId="a4">
    <w:name w:val="Table Grid"/>
    <w:basedOn w:val="a1"/>
    <w:uiPriority w:val="59"/>
    <w:rsid w:val="00134A0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068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6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45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494C27-D4FE-4FA3-BE49-B4A41F97BE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415</TotalTime>
  <Pages>10</Pages>
  <Words>1184</Words>
  <Characters>6749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26</cp:revision>
  <dcterms:created xsi:type="dcterms:W3CDTF">2020-10-26T08:43:00Z</dcterms:created>
  <dcterms:modified xsi:type="dcterms:W3CDTF">2020-10-30T11:37:00Z</dcterms:modified>
</cp:coreProperties>
</file>